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CD7A" w14:textId="77777777" w:rsidR="00C30730" w:rsidRPr="00F35CF6" w:rsidRDefault="00C30730" w:rsidP="00C30730">
      <w:pPr>
        <w:rPr>
          <w:rFonts w:ascii="Arial" w:hAnsi="Arial" w:cs="Arial"/>
          <w:sz w:val="24"/>
          <w:szCs w:val="24"/>
        </w:rPr>
      </w:pPr>
      <w:r w:rsidRPr="00F35CF6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35FBCD80" wp14:editId="18077A26">
            <wp:extent cx="5753100" cy="1181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FADF7" w14:textId="77777777" w:rsidR="00C30730" w:rsidRPr="00F35CF6" w:rsidRDefault="00C30730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14:paraId="1488532C" w14:textId="00AC9DDF" w:rsidR="00A90511" w:rsidRPr="00A90511" w:rsidRDefault="00A90511" w:rsidP="00A905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9051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 112-01/22-04/1</w:t>
      </w:r>
    </w:p>
    <w:p w14:paraId="0F91C51C" w14:textId="4CEB79CD" w:rsidR="00C30730" w:rsidRPr="00F35CF6" w:rsidRDefault="00A90511" w:rsidP="00A905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9051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2178/01-30-12-22-28</w:t>
      </w:r>
    </w:p>
    <w:p w14:paraId="4CD2A3CA" w14:textId="3D08742D" w:rsidR="00C30730" w:rsidRPr="00F35CF6" w:rsidRDefault="00C30730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proofErr w:type="spellStart"/>
      <w:r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Slav.Brod</w:t>
      </w:r>
      <w:proofErr w:type="spellEnd"/>
      <w:r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0846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16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veljače 2022</w:t>
      </w:r>
      <w:r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god.</w:t>
      </w:r>
    </w:p>
    <w:p w14:paraId="47E24F7A" w14:textId="77777777" w:rsidR="00C30730" w:rsidRPr="00F35CF6" w:rsidRDefault="00C30730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500FE604" w14:textId="77777777" w:rsidR="00C30730" w:rsidRPr="00F35CF6" w:rsidRDefault="00C30730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0CF81A79" w14:textId="5CF3561A" w:rsidR="00C30730" w:rsidRPr="00413985" w:rsidRDefault="00C30730" w:rsidP="00413985">
      <w:r w:rsidRPr="004139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Sukladno Odluci ravnateljice</w:t>
      </w:r>
      <w:r w:rsidR="00084618" w:rsidRPr="004139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4139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Dječjeg vrtića Ivana Brlić Mažuranić Slavonski Brod o imenovanju Povjerenstva za provedbu intervjua kandidata prijavljenih na natječaj za prijem u radni odnos radnika – </w:t>
      </w:r>
      <w:r w:rsidR="00084618" w:rsidRPr="004139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spremačica </w:t>
      </w:r>
      <w:r w:rsidRPr="004139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084618" w:rsidRPr="004139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</w:t>
      </w:r>
      <w:r w:rsidRPr="004139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izvršitelj/</w:t>
      </w:r>
      <w:proofErr w:type="spellStart"/>
      <w:r w:rsidRPr="004139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ica</w:t>
      </w:r>
      <w:proofErr w:type="spellEnd"/>
      <w:r w:rsidRPr="004139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određeno nepuno radno vrijeme</w:t>
      </w:r>
      <w:r w:rsidR="00084618" w:rsidRPr="004139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– 25 sati tjedno</w:t>
      </w:r>
      <w:r w:rsidR="00413985" w:rsidRPr="00413985">
        <w:rPr>
          <w:rFonts w:ascii="Arial" w:hAnsi="Arial" w:cs="Arial"/>
          <w:sz w:val="24"/>
          <w:szCs w:val="24"/>
        </w:rPr>
        <w:t xml:space="preserve"> za rad u produljenom radnom vremenu dječjeg</w:t>
      </w:r>
      <w:r w:rsidR="00413985">
        <w:t xml:space="preserve"> </w:t>
      </w:r>
      <w:r w:rsidR="00413985" w:rsidRPr="00413985">
        <w:rPr>
          <w:rFonts w:ascii="Arial" w:hAnsi="Arial" w:cs="Arial"/>
          <w:sz w:val="24"/>
          <w:szCs w:val="24"/>
        </w:rPr>
        <w:t>vrtića</w:t>
      </w:r>
      <w:r w:rsidR="00413985">
        <w:t xml:space="preserve"> </w:t>
      </w:r>
      <w:r w:rsidR="00413985" w:rsidRPr="00413985"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  <w:t>u sklopu projekta Obitelj +</w:t>
      </w:r>
      <w:r w:rsidR="004139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</w:t>
      </w:r>
      <w:r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Povjerenstvo za provedbu intervjua kandidata dostavlja</w:t>
      </w:r>
    </w:p>
    <w:p w14:paraId="251C4077" w14:textId="77777777" w:rsidR="00C30730" w:rsidRPr="00F35CF6" w:rsidRDefault="00C30730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47E1EB06" w14:textId="77777777" w:rsidR="00C30730" w:rsidRPr="00F35CF6" w:rsidRDefault="00C30730" w:rsidP="00C307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35CF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Obavijest</w:t>
      </w:r>
    </w:p>
    <w:p w14:paraId="41021E32" w14:textId="77777777" w:rsidR="00C30730" w:rsidRPr="00F35CF6" w:rsidRDefault="00C30730" w:rsidP="00C30730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 vremenu održavanja intervjua s kandidatima koji ispunjavaju formalne uvjete natječaja</w:t>
      </w:r>
    </w:p>
    <w:p w14:paraId="094D35EA" w14:textId="77777777" w:rsidR="00C30730" w:rsidRPr="00F35CF6" w:rsidRDefault="00C30730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721A0C00" w14:textId="77777777" w:rsidR="00C30730" w:rsidRPr="00F35CF6" w:rsidRDefault="00C30730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14:paraId="6C4B4C77" w14:textId="5188C441" w:rsidR="00C30730" w:rsidRPr="00F35CF6" w:rsidRDefault="00C30730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Obavještavamo kandidate po gore navedenom natječaju, kako će se intervju održati u </w:t>
      </w:r>
      <w:r w:rsidR="000846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četvrtak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</w:t>
      </w:r>
      <w:r w:rsidR="000846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7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veljače 2022</w:t>
      </w:r>
      <w:r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godine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 prostorijama Uprave Dječjeg vrtića Ivana Brlić Mažuranić Slavonski Brod na adresi </w:t>
      </w:r>
      <w:r w:rsidR="000846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aselje Andrije Hebranga 11/1, 35000 Slavonski Brod</w:t>
      </w:r>
      <w:r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 w:rsidRPr="00F35CF6">
        <w:rPr>
          <w:rFonts w:ascii="Arial" w:hAnsi="Arial" w:cs="Arial"/>
          <w:sz w:val="24"/>
          <w:szCs w:val="24"/>
        </w:rPr>
        <w:t>U razgovoru s kandidatima utvrđuju se njihovi interesi, iskustvo, profesionalni ciljevi i motivacija za rad u Dječjem vrtića Ivana Brlić Mažuranić Slavonski Brod.</w:t>
      </w:r>
    </w:p>
    <w:p w14:paraId="1FC163CC" w14:textId="77777777" w:rsidR="00C30730" w:rsidRPr="00F35CF6" w:rsidRDefault="00C30730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Intervju mogu pristupiti samo kandidati koji ispunjavaju formalne uvjete iz natječaja i čije su prijave pravodobne i potpune prema slijedećem rasporedu;</w:t>
      </w:r>
    </w:p>
    <w:p w14:paraId="591E589B" w14:textId="77777777" w:rsidR="00C30730" w:rsidRPr="00F35CF6" w:rsidRDefault="00C30730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7C3A27CB" w14:textId="4E374F9E" w:rsidR="00C30730" w:rsidRPr="00F35CF6" w:rsidRDefault="00113093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G.G. </w:t>
      </w:r>
      <w:r w:rsidR="00C30730"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0</w:t>
      </w:r>
      <w:r w:rsidR="00C3073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9</w:t>
      </w:r>
      <w:r w:rsidR="00C30730"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.00 sati</w:t>
      </w:r>
    </w:p>
    <w:p w14:paraId="5E158FC1" w14:textId="27605E48" w:rsidR="00C30730" w:rsidRPr="00F35CF6" w:rsidRDefault="00113093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V.J. </w:t>
      </w:r>
      <w:r w:rsidR="00C30730"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r w:rsidR="00C3073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9</w:t>
      </w:r>
      <w:r w:rsidR="00C30730"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15</w:t>
      </w:r>
      <w:r w:rsidR="00C30730"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</w:t>
      </w:r>
    </w:p>
    <w:p w14:paraId="7C38C670" w14:textId="25F719BA" w:rsidR="00C30730" w:rsidRDefault="00113093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V.Č. </w:t>
      </w:r>
      <w:r w:rsidR="00C30730"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r w:rsidR="00C3073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9.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 w:rsidR="00C3073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</w:t>
      </w:r>
      <w:r w:rsidR="00C30730"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</w:t>
      </w:r>
    </w:p>
    <w:p w14:paraId="2921A309" w14:textId="3AF64E78" w:rsidR="00C30730" w:rsidRPr="00F35CF6" w:rsidRDefault="00113093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M.A. </w:t>
      </w:r>
      <w:r w:rsidR="00C3073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9</w:t>
      </w:r>
      <w:r w:rsidR="00C3073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45</w:t>
      </w:r>
      <w:r w:rsidR="00C3073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</w:t>
      </w:r>
    </w:p>
    <w:p w14:paraId="0A785CED" w14:textId="5970230F" w:rsidR="00C30730" w:rsidRDefault="00113093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B.G. </w:t>
      </w:r>
      <w:r w:rsidR="00C30730"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1</w:t>
      </w:r>
      <w:r w:rsidR="00C3073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</w:t>
      </w:r>
      <w:r w:rsidR="00C30730"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</w:t>
      </w:r>
      <w:r w:rsidR="00C30730"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0 sati </w:t>
      </w:r>
    </w:p>
    <w:p w14:paraId="46919C9B" w14:textId="500697B5" w:rsidR="00C30730" w:rsidRDefault="00113093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Š.Č. </w:t>
      </w:r>
      <w:r w:rsidR="00C3073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10</w:t>
      </w:r>
      <w:r w:rsidR="00C3073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.1</w:t>
      </w:r>
      <w:r w:rsidR="00F8285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="00C3073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</w:t>
      </w:r>
    </w:p>
    <w:p w14:paraId="5B31BC1A" w14:textId="4191B08C" w:rsidR="00C30730" w:rsidRDefault="00F8285A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M.B. </w:t>
      </w:r>
      <w:r w:rsidR="00C3073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1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</w:t>
      </w:r>
      <w:r w:rsidR="00C3073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.30 sati</w:t>
      </w:r>
    </w:p>
    <w:p w14:paraId="5CEDFE3F" w14:textId="313F9D8A" w:rsidR="00F8285A" w:rsidRDefault="00F8285A" w:rsidP="00F8285A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M.K. </w:t>
      </w:r>
      <w:r w:rsidR="00C30730" w:rsidRPr="00F8285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1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</w:t>
      </w:r>
      <w:r w:rsidR="00C30730" w:rsidRPr="00F8285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45</w:t>
      </w:r>
      <w:r w:rsidR="00C30730" w:rsidRPr="00F8285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</w:t>
      </w:r>
    </w:p>
    <w:p w14:paraId="708B8B20" w14:textId="1A518482" w:rsidR="00F8285A" w:rsidRDefault="00F8285A" w:rsidP="00F8285A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I.K. u 11.00 sati</w:t>
      </w:r>
    </w:p>
    <w:p w14:paraId="4455282C" w14:textId="7D9A4E07" w:rsidR="00F8285A" w:rsidRDefault="00F8285A" w:rsidP="00F8285A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N.M. u 11.15 sati</w:t>
      </w:r>
    </w:p>
    <w:p w14:paraId="23B06AC4" w14:textId="471D205C" w:rsidR="00F8285A" w:rsidRDefault="00F8285A" w:rsidP="00F8285A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M.R. u 11.30 sati</w:t>
      </w:r>
    </w:p>
    <w:p w14:paraId="436F4103" w14:textId="775359CA" w:rsidR="00F8285A" w:rsidRDefault="002C7D3F" w:rsidP="00F8285A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M.P. u 11.45 sati</w:t>
      </w:r>
    </w:p>
    <w:p w14:paraId="43CE8DC3" w14:textId="313718D4" w:rsidR="002C7D3F" w:rsidRDefault="002C7D3F" w:rsidP="00F8285A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E.G. u 12.00 sati</w:t>
      </w:r>
    </w:p>
    <w:p w14:paraId="29C05881" w14:textId="29875387" w:rsidR="002C7D3F" w:rsidRDefault="002C7D3F" w:rsidP="00F8285A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M.S. U 12.15 sati</w:t>
      </w:r>
    </w:p>
    <w:p w14:paraId="479C34D7" w14:textId="217DB752" w:rsidR="002C7D3F" w:rsidRDefault="002C7D3F" w:rsidP="00F8285A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A.T. u 12.30 sati</w:t>
      </w:r>
    </w:p>
    <w:p w14:paraId="216F3782" w14:textId="12E82AB2" w:rsidR="002C7D3F" w:rsidRDefault="002C7D3F" w:rsidP="00F8285A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I.K. u 12.45 sati</w:t>
      </w:r>
    </w:p>
    <w:p w14:paraId="6FBAB7B7" w14:textId="36C1515B" w:rsidR="002C7D3F" w:rsidRDefault="004222E0" w:rsidP="00F8285A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N.K. </w:t>
      </w:r>
      <w:r w:rsidR="002C7D3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13.00 sati</w:t>
      </w:r>
    </w:p>
    <w:p w14:paraId="315AF43D" w14:textId="388E33D7" w:rsidR="004222E0" w:rsidRDefault="004222E0" w:rsidP="00F8285A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T.B. u 13.15 sati</w:t>
      </w:r>
    </w:p>
    <w:p w14:paraId="6623793B" w14:textId="2D91FFED" w:rsidR="004222E0" w:rsidRDefault="004222E0" w:rsidP="00F8285A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K.K. u 13.30 sati</w:t>
      </w:r>
    </w:p>
    <w:p w14:paraId="5513E0A4" w14:textId="18227FF9" w:rsidR="004222E0" w:rsidRDefault="004222E0" w:rsidP="00F8285A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A.G. u 13.45 sati</w:t>
      </w:r>
    </w:p>
    <w:p w14:paraId="717CC164" w14:textId="7E944247" w:rsidR="00C30730" w:rsidRDefault="00C30730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5A1409CC" w14:textId="77777777" w:rsidR="00C30730" w:rsidRPr="00F35CF6" w:rsidRDefault="00C30730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Svi kandidati bit će obaviješteni o vremenu održavanja intervjua i putem e-maila.</w:t>
      </w:r>
    </w:p>
    <w:p w14:paraId="4DC8BA3D" w14:textId="77777777" w:rsidR="00C30730" w:rsidRPr="00F35CF6" w:rsidRDefault="00C30730" w:rsidP="00C307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0B54D3D6" w14:textId="77777777" w:rsidR="009F3E46" w:rsidRPr="000E0B8D" w:rsidRDefault="009F3E46" w:rsidP="009F3E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B8D">
        <w:rPr>
          <w:rFonts w:ascii="Arial" w:hAnsi="Arial" w:cs="Arial"/>
          <w:sz w:val="24"/>
          <w:szCs w:val="24"/>
        </w:rPr>
        <w:t xml:space="preserve">Prilikom ulaska u zgradu Dječjeg vrtića obvezno je predočenja EU digitalne COVID potvrde ili drugog odgovarajućeg dokaza o cijepljenju, </w:t>
      </w:r>
      <w:proofErr w:type="spellStart"/>
      <w:r w:rsidRPr="000E0B8D">
        <w:rPr>
          <w:rFonts w:ascii="Arial" w:hAnsi="Arial" w:cs="Arial"/>
          <w:sz w:val="24"/>
          <w:szCs w:val="24"/>
        </w:rPr>
        <w:t>preboljenju</w:t>
      </w:r>
      <w:proofErr w:type="spellEnd"/>
      <w:r w:rsidRPr="000E0B8D">
        <w:rPr>
          <w:rFonts w:ascii="Arial" w:hAnsi="Arial" w:cs="Arial"/>
          <w:sz w:val="24"/>
          <w:szCs w:val="24"/>
        </w:rPr>
        <w:t xml:space="preserve"> odnosno testiranju, dezinfekcija ruku i nošenje zaštitne maske.</w:t>
      </w:r>
    </w:p>
    <w:p w14:paraId="336D835A" w14:textId="77777777" w:rsidR="009F3E46" w:rsidRDefault="009F3E46" w:rsidP="00C307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9D9BEA" w14:textId="17A516EF" w:rsidR="00C30730" w:rsidRPr="000E0B8D" w:rsidRDefault="00C30730" w:rsidP="00C307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B8D">
        <w:rPr>
          <w:rFonts w:ascii="Arial" w:hAnsi="Arial" w:cs="Arial"/>
          <w:sz w:val="24"/>
          <w:szCs w:val="24"/>
        </w:rPr>
        <w:t xml:space="preserve">Prilikom provedbe </w:t>
      </w:r>
      <w:r>
        <w:rPr>
          <w:rFonts w:ascii="Arial" w:hAnsi="Arial" w:cs="Arial"/>
          <w:sz w:val="24"/>
          <w:szCs w:val="24"/>
        </w:rPr>
        <w:t>intervjua</w:t>
      </w:r>
      <w:r w:rsidRPr="000E0B8D">
        <w:rPr>
          <w:rFonts w:ascii="Arial" w:hAnsi="Arial" w:cs="Arial"/>
          <w:sz w:val="24"/>
          <w:szCs w:val="24"/>
        </w:rPr>
        <w:t xml:space="preserve"> obvezno je pridržavanje odluka stožera civilne zaštite te mjera i preporuka Hrvatskog zavoda za javno zdravstvo radi prevencije širenja epidemije COVID-19, a osobito :</w:t>
      </w:r>
    </w:p>
    <w:p w14:paraId="41732D1C" w14:textId="77777777" w:rsidR="00C30730" w:rsidRPr="000E0B8D" w:rsidRDefault="00C30730" w:rsidP="00C307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CCA271" w14:textId="06DDDE30" w:rsidR="00C30730" w:rsidRPr="000E0B8D" w:rsidRDefault="00C30730" w:rsidP="00C307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B8D">
        <w:rPr>
          <w:rFonts w:ascii="Arial" w:hAnsi="Arial" w:cs="Arial"/>
          <w:sz w:val="24"/>
          <w:szCs w:val="24"/>
        </w:rPr>
        <w:t>Organizacija</w:t>
      </w:r>
      <w:r w:rsidR="00084618">
        <w:rPr>
          <w:rFonts w:ascii="Arial" w:hAnsi="Arial" w:cs="Arial"/>
          <w:sz w:val="24"/>
          <w:szCs w:val="24"/>
        </w:rPr>
        <w:t xml:space="preserve"> </w:t>
      </w:r>
      <w:r w:rsidRPr="000E0B8D">
        <w:rPr>
          <w:rFonts w:ascii="Arial" w:hAnsi="Arial" w:cs="Arial"/>
          <w:sz w:val="24"/>
          <w:szCs w:val="24"/>
        </w:rPr>
        <w:t xml:space="preserve">- održat će se na način da se u najvećoj mogućoj mjeri spriječi širenje epidemije COVID-19 te izbjegne neposredni kontakt osoba. Niti jedan sudionik ne smije imati povišenu tjelesnu temperaturu, simptome akutne respiratorne infekcije niti druge okolnosti koje ukazuju na rizik zaraženosti COVID-19. </w:t>
      </w:r>
    </w:p>
    <w:p w14:paraId="0480B314" w14:textId="77777777" w:rsidR="00C30730" w:rsidRPr="000E0B8D" w:rsidRDefault="00C30730" w:rsidP="00C307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B8D">
        <w:rPr>
          <w:rFonts w:ascii="Arial" w:hAnsi="Arial" w:cs="Arial"/>
          <w:sz w:val="24"/>
          <w:szCs w:val="24"/>
        </w:rPr>
        <w:t xml:space="preserve">Pri ulasku u zgradu Dječjeg vrtića  kandidatima će se izmjeriti tjelesna temperatura beskontaktnim toplomjerom. </w:t>
      </w:r>
    </w:p>
    <w:p w14:paraId="5862BA90" w14:textId="68D742F3" w:rsidR="00C30730" w:rsidRPr="000E0B8D" w:rsidRDefault="00C30730" w:rsidP="00C30730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hr-HR"/>
        </w:rPr>
      </w:pPr>
      <w:r w:rsidRPr="000E0B8D">
        <w:rPr>
          <w:rFonts w:ascii="Arial" w:hAnsi="Arial" w:cs="Arial"/>
          <w:sz w:val="24"/>
          <w:szCs w:val="24"/>
        </w:rPr>
        <w:t>Fizička distanca</w:t>
      </w:r>
      <w:r w:rsidR="00084618">
        <w:rPr>
          <w:rFonts w:ascii="Arial" w:hAnsi="Arial" w:cs="Arial"/>
          <w:sz w:val="24"/>
          <w:szCs w:val="24"/>
        </w:rPr>
        <w:t xml:space="preserve"> </w:t>
      </w:r>
      <w:r w:rsidRPr="000E0B8D">
        <w:rPr>
          <w:rFonts w:ascii="Arial" w:hAnsi="Arial" w:cs="Arial"/>
          <w:sz w:val="24"/>
          <w:szCs w:val="24"/>
        </w:rPr>
        <w:t xml:space="preserve">- Potrebno je održavati fizičku distancu među osobama od 1,5 metra u službenim prostorijama u kojima se održava prethodna provjera. Održavanje fizičkog razmaka posebno je važno radi zaštite zdravlja osoba koje pripadaju osjetljivim skupinama. Pridržavanje svih općih i higijenskih mjera- dostupnih na poveznici: https://www.hzjz.hr/sluzba-epidemiologija-zarazne-bolesti/koronavirus-najnovije-preporuke/ i </w:t>
      </w:r>
      <w:hyperlink r:id="rId6" w:history="1">
        <w:r w:rsidRPr="000E0B8D">
          <w:rPr>
            <w:rFonts w:ascii="Arial" w:eastAsia="Times New Roman" w:hAnsi="Arial" w:cs="Arial"/>
            <w:color w:val="333333"/>
            <w:sz w:val="24"/>
            <w:szCs w:val="24"/>
            <w:bdr w:val="none" w:sz="0" w:space="0" w:color="auto" w:frame="1"/>
            <w:lang w:eastAsia="hr-HR"/>
          </w:rPr>
          <w:t>Upute za sprječavanje i suzbijanje epidemije bolesti COVID-19 vezano uz rad predškolskih ustanova, osnovnih i srednjih škola u školskoj godini 2021./2022. (15/11/2021)</w:t>
        </w:r>
      </w:hyperlink>
      <w:r w:rsidRPr="000E0B8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5E9C1E45" w14:textId="25305FB0" w:rsidR="00C30730" w:rsidRPr="000E0B8D" w:rsidRDefault="00C30730" w:rsidP="00C307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B8D">
        <w:rPr>
          <w:rFonts w:ascii="Arial" w:hAnsi="Arial" w:cs="Arial"/>
          <w:sz w:val="24"/>
          <w:szCs w:val="24"/>
        </w:rPr>
        <w:t>Maske za lice</w:t>
      </w:r>
      <w:r w:rsidR="00084618">
        <w:rPr>
          <w:rFonts w:ascii="Arial" w:hAnsi="Arial" w:cs="Arial"/>
          <w:sz w:val="24"/>
          <w:szCs w:val="24"/>
        </w:rPr>
        <w:t xml:space="preserve"> </w:t>
      </w:r>
      <w:r w:rsidRPr="000E0B8D">
        <w:rPr>
          <w:rFonts w:ascii="Arial" w:hAnsi="Arial" w:cs="Arial"/>
          <w:sz w:val="24"/>
          <w:szCs w:val="24"/>
        </w:rPr>
        <w:t xml:space="preserve">- Obvezno je nošenje maski za lice u zatvorenom prostoru. Osim medicinskih maski mogu se koristiti i platnene maske za lice te druga pokrivala koja prekrivaju usta i nos. </w:t>
      </w:r>
    </w:p>
    <w:p w14:paraId="3152A5E0" w14:textId="0CC68B9E" w:rsidR="00C30730" w:rsidRPr="005B31D9" w:rsidRDefault="00C30730" w:rsidP="005B31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E0B8D">
        <w:rPr>
          <w:color w:val="000000"/>
          <w:sz w:val="27"/>
          <w:szCs w:val="27"/>
        </w:rPr>
        <w:br/>
      </w:r>
      <w:r w:rsidRPr="000E0B8D">
        <w:rPr>
          <w:color w:val="000000"/>
          <w:sz w:val="27"/>
          <w:szCs w:val="27"/>
        </w:rPr>
        <w:br/>
      </w:r>
      <w:r w:rsidRPr="00F35CF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4AB251E0" w14:textId="77777777" w:rsidR="00C30730" w:rsidRPr="00F35CF6" w:rsidRDefault="00C30730" w:rsidP="00C30730">
      <w:pPr>
        <w:jc w:val="right"/>
        <w:rPr>
          <w:rFonts w:ascii="Arial" w:hAnsi="Arial" w:cs="Arial"/>
          <w:sz w:val="24"/>
          <w:szCs w:val="24"/>
        </w:rPr>
      </w:pPr>
      <w:r w:rsidRPr="00F35CF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Povjerenstvo za provedbu intervjua</w:t>
      </w:r>
    </w:p>
    <w:p w14:paraId="70C9369D" w14:textId="77777777" w:rsidR="00F6772A" w:rsidRDefault="00F6772A"/>
    <w:sectPr w:rsidR="00F6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61210"/>
    <w:multiLevelType w:val="hybridMultilevel"/>
    <w:tmpl w:val="15408A84"/>
    <w:lvl w:ilvl="0" w:tplc="6F186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72F5B"/>
    <w:multiLevelType w:val="hybridMultilevel"/>
    <w:tmpl w:val="36B88A36"/>
    <w:lvl w:ilvl="0" w:tplc="5DEEE4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30"/>
    <w:rsid w:val="00084618"/>
    <w:rsid w:val="00113093"/>
    <w:rsid w:val="002C7D3F"/>
    <w:rsid w:val="003B2B0F"/>
    <w:rsid w:val="00413985"/>
    <w:rsid w:val="004222E0"/>
    <w:rsid w:val="004A31EB"/>
    <w:rsid w:val="00502283"/>
    <w:rsid w:val="005A7D17"/>
    <w:rsid w:val="005B31D9"/>
    <w:rsid w:val="006C3820"/>
    <w:rsid w:val="00885CEB"/>
    <w:rsid w:val="009F3E46"/>
    <w:rsid w:val="00A90511"/>
    <w:rsid w:val="00C30730"/>
    <w:rsid w:val="00C61D18"/>
    <w:rsid w:val="00D50D76"/>
    <w:rsid w:val="00F27187"/>
    <w:rsid w:val="00F6772A"/>
    <w:rsid w:val="00F8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B49E"/>
  <w15:chartTrackingRefBased/>
  <w15:docId w15:val="{1E221FEB-FA4C-48F7-B70E-971C246B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jecji-vrtici-sb.hr/images/stories/covid_-_19/Upute-za-sprje%C4%8Davanje-i-suzbijanje-epidemije-bolesti-COVID-19-vezano-uz-rad-pred%C5%A1kolskih-ustanova-osnovnih-i-srednjih-%C5%A1kola-u-%C5%A1kolskoj-godini-2021.-2022.-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Matijević</dc:creator>
  <cp:keywords/>
  <dc:description/>
  <cp:lastModifiedBy>Marijana Đermić Lopac</cp:lastModifiedBy>
  <cp:revision>4</cp:revision>
  <cp:lastPrinted>2022-02-16T14:17:00Z</cp:lastPrinted>
  <dcterms:created xsi:type="dcterms:W3CDTF">2022-02-16T14:23:00Z</dcterms:created>
  <dcterms:modified xsi:type="dcterms:W3CDTF">2022-02-16T14:31:00Z</dcterms:modified>
</cp:coreProperties>
</file>